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F470F7" w:rsidRPr="003149CA" w:rsidRDefault="00F470F7" w:rsidP="00F470F7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F470F7" w:rsidRPr="003149CA" w:rsidRDefault="00F470F7" w:rsidP="00F470F7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F470F7" w:rsidRPr="003149CA" w:rsidRDefault="00F470F7" w:rsidP="00F470F7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F141CD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 ГПКиО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им. Ю. А. Гагарина</w:t>
      </w:r>
    </w:p>
    <w:p w:rsidR="00F470F7" w:rsidRPr="003149CA" w:rsidRDefault="00F470F7" w:rsidP="00F470F7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</w:t>
      </w:r>
      <w:r>
        <w:rPr>
          <w:i w:val="0"/>
          <w:sz w:val="24"/>
          <w:szCs w:val="24"/>
        </w:rPr>
        <w:t>_</w:t>
      </w:r>
      <w:r w:rsidRPr="003149CA">
        <w:rPr>
          <w:i w:val="0"/>
          <w:sz w:val="24"/>
          <w:szCs w:val="24"/>
        </w:rPr>
        <w:t>__________</w:t>
      </w:r>
      <w:r>
        <w:rPr>
          <w:i w:val="0"/>
          <w:sz w:val="24"/>
          <w:szCs w:val="24"/>
        </w:rPr>
        <w:t xml:space="preserve"> Е.А.Панасюк</w:t>
      </w:r>
    </w:p>
    <w:p w:rsidR="00F470F7" w:rsidRPr="003149CA" w:rsidRDefault="00F470F7" w:rsidP="00F470F7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___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5F3B74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F470F7" w:rsidRPr="003149CA" w:rsidRDefault="00F470F7" w:rsidP="00F470F7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F470F7" w:rsidRPr="003149CA" w:rsidRDefault="00F470F7" w:rsidP="00F470F7">
      <w:pPr>
        <w:jc w:val="center"/>
      </w:pPr>
      <w:r w:rsidRPr="003149CA">
        <w:t>культмассового отдела ГПКиО им. Ю.А. Гагарина</w:t>
      </w:r>
    </w:p>
    <w:p w:rsidR="00F470F7" w:rsidRPr="003149CA" w:rsidRDefault="00F470F7" w:rsidP="00F470F7">
      <w:pPr>
        <w:jc w:val="center"/>
        <w:rPr>
          <w:b/>
        </w:rPr>
      </w:pPr>
      <w:r w:rsidRPr="003149CA">
        <w:t xml:space="preserve">на  </w:t>
      </w:r>
      <w:r>
        <w:t>январь</w:t>
      </w:r>
      <w:r w:rsidRPr="003149CA">
        <w:t xml:space="preserve"> 201</w:t>
      </w:r>
      <w:r>
        <w:t>5</w:t>
      </w:r>
      <w:r w:rsidRPr="003149CA">
        <w:t xml:space="preserve"> года</w:t>
      </w:r>
    </w:p>
    <w:tbl>
      <w:tblPr>
        <w:tblStyle w:val="a5"/>
        <w:tblW w:w="11018" w:type="dxa"/>
        <w:tblInd w:w="-1168" w:type="dxa"/>
        <w:tblLayout w:type="fixed"/>
        <w:tblLook w:val="01E0"/>
      </w:tblPr>
      <w:tblGrid>
        <w:gridCol w:w="563"/>
        <w:gridCol w:w="3832"/>
        <w:gridCol w:w="2126"/>
        <w:gridCol w:w="1985"/>
        <w:gridCol w:w="2512"/>
      </w:tblGrid>
      <w:tr w:rsidR="00EE18B7" w:rsidRPr="00C577FB" w:rsidTr="00C45D3E">
        <w:trPr>
          <w:trHeight w:val="4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>Время и 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B7" w:rsidRPr="00C577FB" w:rsidRDefault="00EE18B7" w:rsidP="00D647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577F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1</w:t>
            </w:r>
          </w:p>
        </w:tc>
        <w:tc>
          <w:tcPr>
            <w:tcW w:w="3832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 xml:space="preserve"> Концертная программа с элементами театрализации</w:t>
            </w:r>
            <w:r>
              <w:t xml:space="preserve"> Праздничный концерт </w:t>
            </w:r>
            <w:r w:rsidRPr="00AE00AB">
              <w:t>«Новогодняя сказка»</w:t>
            </w:r>
          </w:p>
        </w:tc>
        <w:tc>
          <w:tcPr>
            <w:tcW w:w="2126" w:type="dxa"/>
          </w:tcPr>
          <w:p w:rsidR="000B3C0D" w:rsidRDefault="000B3C0D" w:rsidP="000B3C0D">
            <w:pPr>
              <w:spacing w:line="276" w:lineRule="auto"/>
            </w:pPr>
            <w:r w:rsidRPr="00AE00AB">
              <w:t>1 января</w:t>
            </w:r>
          </w:p>
          <w:p w:rsidR="00F41EFA" w:rsidRPr="00AE00AB" w:rsidRDefault="00F41EFA" w:rsidP="000B3C0D">
            <w:pPr>
              <w:spacing w:line="276" w:lineRule="auto"/>
            </w:pPr>
            <w:r>
              <w:t>01:00</w:t>
            </w:r>
          </w:p>
          <w:p w:rsidR="006A5EEC" w:rsidRPr="00AE00AB" w:rsidRDefault="006A5EEC" w:rsidP="00D6479F">
            <w:pPr>
              <w:spacing w:line="276" w:lineRule="auto"/>
            </w:pPr>
          </w:p>
        </w:tc>
        <w:tc>
          <w:tcPr>
            <w:tcW w:w="1985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пл. Ленина</w:t>
            </w:r>
          </w:p>
        </w:tc>
        <w:tc>
          <w:tcPr>
            <w:tcW w:w="2512" w:type="dxa"/>
          </w:tcPr>
          <w:p w:rsidR="006A5EEC" w:rsidRPr="00AE00AB" w:rsidRDefault="000B3C0D" w:rsidP="00D6479F">
            <w:pPr>
              <w:spacing w:line="276" w:lineRule="auto"/>
            </w:pPr>
            <w:r>
              <w:t>Г.А. Леонова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2</w:t>
            </w:r>
          </w:p>
        </w:tc>
        <w:tc>
          <w:tcPr>
            <w:tcW w:w="3832" w:type="dxa"/>
          </w:tcPr>
          <w:p w:rsidR="006A5EEC" w:rsidRPr="00AE00AB" w:rsidRDefault="000B3C0D" w:rsidP="000B3C0D">
            <w:pPr>
              <w:spacing w:line="276" w:lineRule="auto"/>
            </w:pPr>
            <w:r w:rsidRPr="00AE00AB">
              <w:t>Новогоднее представление-утренник</w:t>
            </w:r>
            <w:r w:rsidR="006A5EEC">
              <w:t xml:space="preserve"> </w:t>
            </w:r>
            <w:r w:rsidR="006A5EEC" w:rsidRPr="00AE00AB">
              <w:t xml:space="preserve"> «Новогоднее приключение»</w:t>
            </w:r>
          </w:p>
        </w:tc>
        <w:tc>
          <w:tcPr>
            <w:tcW w:w="2126" w:type="dxa"/>
          </w:tcPr>
          <w:p w:rsidR="006A5EEC" w:rsidRDefault="000B3C0D" w:rsidP="00D6479F">
            <w:pPr>
              <w:spacing w:line="240" w:lineRule="atLeast"/>
            </w:pPr>
            <w:r w:rsidRPr="00AE00AB">
              <w:t>2,3,4 января</w:t>
            </w:r>
          </w:p>
          <w:p w:rsidR="00F41EFA" w:rsidRPr="00AE00AB" w:rsidRDefault="00F41EFA" w:rsidP="00D6479F">
            <w:pPr>
              <w:spacing w:line="240" w:lineRule="atLeast"/>
            </w:pPr>
            <w:r>
              <w:t>13:00</w:t>
            </w:r>
          </w:p>
        </w:tc>
        <w:tc>
          <w:tcPr>
            <w:tcW w:w="1985" w:type="dxa"/>
          </w:tcPr>
          <w:p w:rsidR="006A5EEC" w:rsidRPr="00AE00AB" w:rsidRDefault="000B3C0D" w:rsidP="00D6479F">
            <w:pPr>
              <w:spacing w:line="276" w:lineRule="auto"/>
            </w:pPr>
            <w:r>
              <w:t>Сцена у механических аттракционов</w:t>
            </w:r>
          </w:p>
        </w:tc>
        <w:tc>
          <w:tcPr>
            <w:tcW w:w="2512" w:type="dxa"/>
          </w:tcPr>
          <w:p w:rsidR="006A5EEC" w:rsidRPr="00AE00AB" w:rsidRDefault="00F41EFA" w:rsidP="00D6479F">
            <w:r>
              <w:t>Е.В.Сучкова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3</w:t>
            </w:r>
          </w:p>
        </w:tc>
        <w:tc>
          <w:tcPr>
            <w:tcW w:w="3832" w:type="dxa"/>
          </w:tcPr>
          <w:p w:rsidR="006A5EEC" w:rsidRPr="00AE00AB" w:rsidRDefault="00F41EFA" w:rsidP="00D6479F">
            <w:pPr>
              <w:spacing w:line="276" w:lineRule="auto"/>
            </w:pPr>
            <w:r w:rsidRPr="00AE00AB">
              <w:t>Театрализованное представление</w:t>
            </w:r>
            <w:r w:rsidR="006A5EEC" w:rsidRPr="00AE00AB">
              <w:t xml:space="preserve"> «Похищение Рождественской звезды»</w:t>
            </w:r>
          </w:p>
        </w:tc>
        <w:tc>
          <w:tcPr>
            <w:tcW w:w="2126" w:type="dxa"/>
          </w:tcPr>
          <w:p w:rsidR="006A5EEC" w:rsidRDefault="00F41EFA" w:rsidP="00D6479F">
            <w:pPr>
              <w:spacing w:line="240" w:lineRule="atLeast"/>
            </w:pPr>
            <w:r w:rsidRPr="00AE00AB">
              <w:t>7 января</w:t>
            </w:r>
          </w:p>
          <w:p w:rsidR="00F41EFA" w:rsidRPr="00AE00AB" w:rsidRDefault="00F41EFA" w:rsidP="00D6479F">
            <w:pPr>
              <w:spacing w:line="240" w:lineRule="atLeast"/>
            </w:pPr>
            <w:r>
              <w:t>13:00</w:t>
            </w:r>
          </w:p>
        </w:tc>
        <w:tc>
          <w:tcPr>
            <w:tcW w:w="1985" w:type="dxa"/>
          </w:tcPr>
          <w:p w:rsidR="006A5EEC" w:rsidRPr="00AE00AB" w:rsidRDefault="00F41EFA" w:rsidP="00D6479F">
            <w:pPr>
              <w:spacing w:line="240" w:lineRule="atLeast"/>
            </w:pPr>
            <w:r>
              <w:t>Сцена у механических аттракционов</w:t>
            </w:r>
          </w:p>
        </w:tc>
        <w:tc>
          <w:tcPr>
            <w:tcW w:w="2512" w:type="dxa"/>
          </w:tcPr>
          <w:p w:rsidR="006A5EEC" w:rsidRPr="00AE00AB" w:rsidRDefault="00800E8E" w:rsidP="00D6479F">
            <w:r>
              <w:t>Г.М.Ивашина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4</w:t>
            </w:r>
          </w:p>
        </w:tc>
        <w:tc>
          <w:tcPr>
            <w:tcW w:w="3832" w:type="dxa"/>
          </w:tcPr>
          <w:p w:rsidR="006A5EEC" w:rsidRPr="00AE00AB" w:rsidRDefault="00D87DCF" w:rsidP="00D6479F">
            <w:pPr>
              <w:spacing w:line="276" w:lineRule="auto"/>
            </w:pPr>
            <w:r w:rsidRPr="00AE00AB">
              <w:t xml:space="preserve">Лыжная эстафета </w:t>
            </w:r>
            <w:r w:rsidR="006A5EEC" w:rsidRPr="00AE00AB">
              <w:t>«Спортивный выходной»</w:t>
            </w:r>
          </w:p>
        </w:tc>
        <w:tc>
          <w:tcPr>
            <w:tcW w:w="2126" w:type="dxa"/>
          </w:tcPr>
          <w:p w:rsidR="00D87DCF" w:rsidRDefault="00D87DCF" w:rsidP="00D87DCF">
            <w:pPr>
              <w:spacing w:line="276" w:lineRule="auto"/>
            </w:pPr>
            <w:r w:rsidRPr="00AE00AB">
              <w:t xml:space="preserve">10 января </w:t>
            </w:r>
          </w:p>
          <w:p w:rsidR="001E3705" w:rsidRPr="00AE00AB" w:rsidRDefault="001E3705" w:rsidP="00D87DCF">
            <w:pPr>
              <w:spacing w:line="276" w:lineRule="auto"/>
            </w:pPr>
            <w:r>
              <w:t>12:00</w:t>
            </w:r>
          </w:p>
          <w:p w:rsidR="006A5EEC" w:rsidRPr="00AE00AB" w:rsidRDefault="006A5EEC" w:rsidP="00D6479F">
            <w:pPr>
              <w:spacing w:line="240" w:lineRule="atLeast"/>
            </w:pPr>
          </w:p>
        </w:tc>
        <w:tc>
          <w:tcPr>
            <w:tcW w:w="1985" w:type="dxa"/>
          </w:tcPr>
          <w:p w:rsidR="006A5EEC" w:rsidRPr="00AE00AB" w:rsidRDefault="001E3705" w:rsidP="00D87DCF">
            <w:pPr>
              <w:spacing w:line="276" w:lineRule="auto"/>
            </w:pPr>
            <w:r>
              <w:t>о.</w:t>
            </w:r>
            <w:r w:rsidR="00AA4594">
              <w:t xml:space="preserve"> «</w:t>
            </w:r>
            <w:r>
              <w:t>Верхнее</w:t>
            </w:r>
            <w:r w:rsidR="00AA4594">
              <w:t>»</w:t>
            </w:r>
          </w:p>
        </w:tc>
        <w:tc>
          <w:tcPr>
            <w:tcW w:w="2512" w:type="dxa"/>
          </w:tcPr>
          <w:p w:rsidR="006A5EEC" w:rsidRDefault="001E3705" w:rsidP="00D6479F">
            <w:r>
              <w:t>А.А.Борисов</w:t>
            </w:r>
          </w:p>
          <w:p w:rsidR="001E3705" w:rsidRPr="00AE00AB" w:rsidRDefault="001E3705" w:rsidP="00D6479F"/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5</w:t>
            </w:r>
          </w:p>
        </w:tc>
        <w:tc>
          <w:tcPr>
            <w:tcW w:w="3832" w:type="dxa"/>
          </w:tcPr>
          <w:p w:rsidR="006A5EEC" w:rsidRPr="00AE00AB" w:rsidRDefault="003E7BF0" w:rsidP="00D6479F">
            <w:pPr>
              <w:spacing w:line="276" w:lineRule="auto"/>
            </w:pPr>
            <w:r>
              <w:t xml:space="preserve">Литературно-музыкальная радиогазета </w:t>
            </w:r>
            <w:r w:rsidR="006A5EEC">
              <w:t xml:space="preserve">Радиотрансляция </w:t>
            </w:r>
            <w:r w:rsidR="006A5EEC" w:rsidRPr="00AE00AB">
              <w:t>«Классическая литература»</w:t>
            </w:r>
          </w:p>
        </w:tc>
        <w:tc>
          <w:tcPr>
            <w:tcW w:w="2126" w:type="dxa"/>
          </w:tcPr>
          <w:p w:rsidR="003E7BF0" w:rsidRPr="00AE00AB" w:rsidRDefault="003E7BF0" w:rsidP="003E7BF0">
            <w:pPr>
              <w:spacing w:line="276" w:lineRule="auto"/>
            </w:pPr>
            <w:r w:rsidRPr="00AE00AB">
              <w:t>3,10, 17, 24, 31 января</w:t>
            </w:r>
          </w:p>
          <w:p w:rsidR="006A5EEC" w:rsidRPr="00AE00AB" w:rsidRDefault="003E7BF0" w:rsidP="003E7BF0">
            <w:pPr>
              <w:spacing w:line="240" w:lineRule="atLeast"/>
            </w:pPr>
            <w:r w:rsidRPr="00AE00AB">
              <w:t>с 13:00-15:00</w:t>
            </w:r>
          </w:p>
        </w:tc>
        <w:tc>
          <w:tcPr>
            <w:tcW w:w="1985" w:type="dxa"/>
          </w:tcPr>
          <w:p w:rsidR="006A5EEC" w:rsidRPr="00AE00AB" w:rsidRDefault="003E7BF0" w:rsidP="00D6479F">
            <w:pPr>
              <w:spacing w:line="276" w:lineRule="auto"/>
            </w:pPr>
            <w:r>
              <w:t>Городской парк</w:t>
            </w:r>
          </w:p>
        </w:tc>
        <w:tc>
          <w:tcPr>
            <w:tcW w:w="2512" w:type="dxa"/>
          </w:tcPr>
          <w:p w:rsidR="006A5EEC" w:rsidRPr="00AE00AB" w:rsidRDefault="00E05927" w:rsidP="00D6479F">
            <w:r>
              <w:t>А.В.Боровикова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6</w:t>
            </w:r>
          </w:p>
        </w:tc>
        <w:tc>
          <w:tcPr>
            <w:tcW w:w="3832" w:type="dxa"/>
          </w:tcPr>
          <w:p w:rsidR="006A5EEC" w:rsidRPr="00AE00AB" w:rsidRDefault="003E7BF0" w:rsidP="003E7BF0">
            <w:pPr>
              <w:spacing w:line="276" w:lineRule="auto"/>
            </w:pPr>
            <w:r w:rsidRPr="00AE00AB">
              <w:t>Познавательная программа</w:t>
            </w:r>
            <w:r>
              <w:t xml:space="preserve"> для детей </w:t>
            </w:r>
            <w:r w:rsidR="006A5EEC" w:rsidRPr="00AE00AB">
              <w:t>«Рождественская история» по произведению Н.В. Гоголя «Ночь перед Рождеством»</w:t>
            </w:r>
          </w:p>
        </w:tc>
        <w:tc>
          <w:tcPr>
            <w:tcW w:w="2126" w:type="dxa"/>
          </w:tcPr>
          <w:p w:rsidR="003E7BF0" w:rsidRDefault="003E7BF0" w:rsidP="003E7BF0">
            <w:pPr>
              <w:spacing w:line="240" w:lineRule="atLeast"/>
            </w:pPr>
            <w:r w:rsidRPr="00AE00AB">
              <w:t xml:space="preserve">12 января </w:t>
            </w:r>
          </w:p>
          <w:p w:rsidR="003E7BF0" w:rsidRPr="00AE00AB" w:rsidRDefault="003E7BF0" w:rsidP="003E7BF0">
            <w:pPr>
              <w:spacing w:line="240" w:lineRule="atLeast"/>
            </w:pPr>
            <w:r>
              <w:t>12:00</w:t>
            </w:r>
          </w:p>
          <w:p w:rsidR="006A5EEC" w:rsidRPr="00AE00AB" w:rsidRDefault="006A5EEC" w:rsidP="00D6479F">
            <w:pPr>
              <w:spacing w:line="240" w:lineRule="atLeast"/>
            </w:pPr>
          </w:p>
        </w:tc>
        <w:tc>
          <w:tcPr>
            <w:tcW w:w="1985" w:type="dxa"/>
          </w:tcPr>
          <w:p w:rsidR="006A5EEC" w:rsidRPr="00AE00AB" w:rsidRDefault="006A5EEC" w:rsidP="00D6479F">
            <w:pPr>
              <w:spacing w:line="240" w:lineRule="atLeast"/>
            </w:pPr>
            <w:r w:rsidRPr="00AE00AB">
              <w:t>РЦ «Преодоление»</w:t>
            </w:r>
          </w:p>
        </w:tc>
        <w:tc>
          <w:tcPr>
            <w:tcW w:w="2512" w:type="dxa"/>
          </w:tcPr>
          <w:p w:rsidR="006A5EEC" w:rsidRPr="00AE00AB" w:rsidRDefault="00E05927" w:rsidP="00D6479F">
            <w:r>
              <w:t>О.Н.</w:t>
            </w:r>
            <w:r w:rsidR="0020008C">
              <w:t xml:space="preserve"> </w:t>
            </w:r>
            <w:proofErr w:type="spellStart"/>
            <w:r>
              <w:t>Тарасенко</w:t>
            </w:r>
            <w:proofErr w:type="spellEnd"/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7</w:t>
            </w:r>
          </w:p>
        </w:tc>
        <w:tc>
          <w:tcPr>
            <w:tcW w:w="3832" w:type="dxa"/>
          </w:tcPr>
          <w:p w:rsidR="006A5EEC" w:rsidRPr="00AE00AB" w:rsidRDefault="003E7BF0" w:rsidP="00D6479F">
            <w:pPr>
              <w:spacing w:line="276" w:lineRule="auto"/>
            </w:pPr>
            <w:r w:rsidRPr="00AE00AB">
              <w:t>Игровая программа с элементами театрализации для детей</w:t>
            </w:r>
            <w:r w:rsidR="006A5EEC">
              <w:t xml:space="preserve"> </w:t>
            </w:r>
            <w:r w:rsidR="006A5EEC" w:rsidRPr="00AE00AB">
              <w:t>«Старый Новый год»</w:t>
            </w:r>
          </w:p>
        </w:tc>
        <w:tc>
          <w:tcPr>
            <w:tcW w:w="2126" w:type="dxa"/>
          </w:tcPr>
          <w:p w:rsidR="003E7BF0" w:rsidRDefault="003E7BF0" w:rsidP="003E7BF0">
            <w:pPr>
              <w:spacing w:line="276" w:lineRule="auto"/>
            </w:pPr>
            <w:r w:rsidRPr="00AE00AB">
              <w:t>14 января</w:t>
            </w:r>
          </w:p>
          <w:p w:rsidR="003E7BF0" w:rsidRPr="00AE00AB" w:rsidRDefault="003E7BF0" w:rsidP="003E7BF0">
            <w:pPr>
              <w:spacing w:line="276" w:lineRule="auto"/>
            </w:pPr>
            <w:r>
              <w:t>12:00</w:t>
            </w:r>
          </w:p>
          <w:p w:rsidR="006A5EEC" w:rsidRPr="00AE00AB" w:rsidRDefault="006A5EEC" w:rsidP="00D6479F">
            <w:pPr>
              <w:spacing w:line="240" w:lineRule="atLeast"/>
            </w:pPr>
          </w:p>
        </w:tc>
        <w:tc>
          <w:tcPr>
            <w:tcW w:w="1985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СРЦ «Маячок»</w:t>
            </w:r>
          </w:p>
        </w:tc>
        <w:tc>
          <w:tcPr>
            <w:tcW w:w="2512" w:type="dxa"/>
          </w:tcPr>
          <w:p w:rsidR="006A5EEC" w:rsidRPr="00AE00AB" w:rsidRDefault="0020008C" w:rsidP="00D6479F">
            <w:r>
              <w:t>Е.В.Сучкова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pPr>
              <w:spacing w:line="276" w:lineRule="auto"/>
            </w:pPr>
            <w:r w:rsidRPr="00AE00AB">
              <w:t>8</w:t>
            </w:r>
          </w:p>
        </w:tc>
        <w:tc>
          <w:tcPr>
            <w:tcW w:w="3832" w:type="dxa"/>
          </w:tcPr>
          <w:p w:rsidR="006A5EEC" w:rsidRPr="00AE00AB" w:rsidRDefault="003E7BF0" w:rsidP="00D6479F">
            <w:pPr>
              <w:spacing w:line="276" w:lineRule="auto"/>
            </w:pPr>
            <w:r w:rsidRPr="00AE00AB">
              <w:t>Спортивная эстафета</w:t>
            </w:r>
            <w:r w:rsidR="006A5EEC">
              <w:t xml:space="preserve"> </w:t>
            </w:r>
            <w:r w:rsidR="006A5EEC" w:rsidRPr="00AE00AB">
              <w:t>«Мама, папа, я - спортивная семья!»</w:t>
            </w:r>
          </w:p>
        </w:tc>
        <w:tc>
          <w:tcPr>
            <w:tcW w:w="2126" w:type="dxa"/>
          </w:tcPr>
          <w:p w:rsidR="006A5EEC" w:rsidRDefault="003E7BF0" w:rsidP="00D6479F">
            <w:pPr>
              <w:spacing w:line="240" w:lineRule="atLeast"/>
            </w:pPr>
            <w:r w:rsidRPr="00AE00AB">
              <w:t>17 января</w:t>
            </w:r>
          </w:p>
          <w:p w:rsidR="003E7BF0" w:rsidRPr="00AE00AB" w:rsidRDefault="003E7BF0" w:rsidP="00D6479F">
            <w:pPr>
              <w:spacing w:line="240" w:lineRule="atLeast"/>
            </w:pPr>
            <w:r>
              <w:t>13:00</w:t>
            </w:r>
          </w:p>
        </w:tc>
        <w:tc>
          <w:tcPr>
            <w:tcW w:w="1985" w:type="dxa"/>
          </w:tcPr>
          <w:p w:rsidR="006A5EEC" w:rsidRPr="00AE00AB" w:rsidRDefault="00651D2D" w:rsidP="00D6479F">
            <w:pPr>
              <w:spacing w:line="276" w:lineRule="auto"/>
            </w:pPr>
            <w:r>
              <w:t>Сцена у механических аттракционов</w:t>
            </w:r>
          </w:p>
        </w:tc>
        <w:tc>
          <w:tcPr>
            <w:tcW w:w="2512" w:type="dxa"/>
          </w:tcPr>
          <w:p w:rsidR="006A5EEC" w:rsidRPr="00AE00AB" w:rsidRDefault="009A73CB" w:rsidP="00D6479F">
            <w:r>
              <w:t>Г.М.Ивашина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r w:rsidRPr="00AE00AB">
              <w:t>9</w:t>
            </w:r>
          </w:p>
        </w:tc>
        <w:tc>
          <w:tcPr>
            <w:tcW w:w="3832" w:type="dxa"/>
          </w:tcPr>
          <w:p w:rsidR="006A5EEC" w:rsidRPr="00AE00AB" w:rsidRDefault="006A5EEC" w:rsidP="00D6479F">
            <w:r>
              <w:t xml:space="preserve">Крестный ход </w:t>
            </w:r>
            <w:r w:rsidRPr="00AE00AB">
              <w:t>«Крещение Господне»</w:t>
            </w:r>
          </w:p>
        </w:tc>
        <w:tc>
          <w:tcPr>
            <w:tcW w:w="2126" w:type="dxa"/>
          </w:tcPr>
          <w:p w:rsidR="006A5EEC" w:rsidRDefault="00AA4594" w:rsidP="00D6479F">
            <w:pPr>
              <w:spacing w:line="240" w:lineRule="atLeast"/>
            </w:pPr>
            <w:r w:rsidRPr="00AE00AB">
              <w:t>19 января</w:t>
            </w:r>
          </w:p>
          <w:p w:rsidR="00AA4594" w:rsidRPr="00AE00AB" w:rsidRDefault="00AA4594" w:rsidP="00D6479F">
            <w:pPr>
              <w:spacing w:line="240" w:lineRule="atLeast"/>
            </w:pPr>
            <w:r>
              <w:t>10:00</w:t>
            </w:r>
          </w:p>
        </w:tc>
        <w:tc>
          <w:tcPr>
            <w:tcW w:w="1985" w:type="dxa"/>
          </w:tcPr>
          <w:p w:rsidR="006A5EEC" w:rsidRPr="00AE00AB" w:rsidRDefault="00AA4594" w:rsidP="00D6479F">
            <w:r>
              <w:t>о. «Верхнее»</w:t>
            </w:r>
          </w:p>
        </w:tc>
        <w:tc>
          <w:tcPr>
            <w:tcW w:w="2512" w:type="dxa"/>
          </w:tcPr>
          <w:p w:rsidR="006A5EEC" w:rsidRPr="00AE00AB" w:rsidRDefault="009A73CB" w:rsidP="00D6479F">
            <w:r>
              <w:t>Е.В.Сучкова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r w:rsidRPr="00AE00AB">
              <w:t>10</w:t>
            </w:r>
          </w:p>
        </w:tc>
        <w:tc>
          <w:tcPr>
            <w:tcW w:w="3832" w:type="dxa"/>
          </w:tcPr>
          <w:p w:rsidR="006A5EEC" w:rsidRPr="00AE00AB" w:rsidRDefault="005A4624" w:rsidP="005A4624">
            <w:r w:rsidRPr="00AE00AB">
              <w:t>Социальная акция</w:t>
            </w:r>
            <w:r>
              <w:t xml:space="preserve"> </w:t>
            </w:r>
            <w:r w:rsidR="006A5EEC" w:rsidRPr="00AE00AB">
              <w:t>«Утренняя</w:t>
            </w:r>
            <w:r w:rsidR="006A5EEC">
              <w:t xml:space="preserve"> физзарядка</w:t>
            </w:r>
            <w:r w:rsidR="006A5EEC" w:rsidRPr="00AE00AB">
              <w:t>»</w:t>
            </w:r>
          </w:p>
        </w:tc>
        <w:tc>
          <w:tcPr>
            <w:tcW w:w="2126" w:type="dxa"/>
          </w:tcPr>
          <w:p w:rsidR="006A5EEC" w:rsidRPr="00AE00AB" w:rsidRDefault="00AA4594" w:rsidP="00DD2376">
            <w:pPr>
              <w:spacing w:line="240" w:lineRule="atLeast"/>
            </w:pPr>
            <w:r w:rsidRPr="00AE00AB">
              <w:t>3,10, 17, 24, 31 января</w:t>
            </w:r>
            <w:r>
              <w:t xml:space="preserve"> 09:</w:t>
            </w:r>
            <w:r w:rsidR="00DD2376">
              <w:t>0</w:t>
            </w:r>
            <w:r>
              <w:t xml:space="preserve">0 </w:t>
            </w:r>
          </w:p>
        </w:tc>
        <w:tc>
          <w:tcPr>
            <w:tcW w:w="1985" w:type="dxa"/>
          </w:tcPr>
          <w:p w:rsidR="006A5EEC" w:rsidRPr="00AE00AB" w:rsidRDefault="00AA4594" w:rsidP="00D6479F">
            <w:pPr>
              <w:spacing w:line="276" w:lineRule="auto"/>
            </w:pPr>
            <w:r>
              <w:t>Аллея Здоровья</w:t>
            </w:r>
          </w:p>
        </w:tc>
        <w:tc>
          <w:tcPr>
            <w:tcW w:w="2512" w:type="dxa"/>
          </w:tcPr>
          <w:p w:rsidR="006A5EEC" w:rsidRPr="00AE00AB" w:rsidRDefault="009A73CB" w:rsidP="00D6479F">
            <w:r>
              <w:t>Н.В.Васильева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r w:rsidRPr="00AE00AB">
              <w:t>11</w:t>
            </w:r>
          </w:p>
        </w:tc>
        <w:tc>
          <w:tcPr>
            <w:tcW w:w="3832" w:type="dxa"/>
          </w:tcPr>
          <w:p w:rsidR="006A5EEC" w:rsidRPr="00AE00AB" w:rsidRDefault="006A5EEC" w:rsidP="00D6479F">
            <w:proofErr w:type="spellStart"/>
            <w:r w:rsidRPr="00AE00AB">
              <w:t>Флэш</w:t>
            </w:r>
            <w:proofErr w:type="spellEnd"/>
            <w:r w:rsidRPr="00AE00AB">
              <w:t xml:space="preserve"> </w:t>
            </w:r>
            <w:proofErr w:type="spellStart"/>
            <w:r w:rsidRPr="00AE00AB">
              <w:t>Моб</w:t>
            </w:r>
            <w:proofErr w:type="spellEnd"/>
            <w:r w:rsidRPr="00AE00AB">
              <w:t xml:space="preserve"> </w:t>
            </w:r>
            <w:r>
              <w:t xml:space="preserve"> </w:t>
            </w:r>
            <w:r w:rsidRPr="00AE00AB">
              <w:t>«День объятий»</w:t>
            </w:r>
          </w:p>
        </w:tc>
        <w:tc>
          <w:tcPr>
            <w:tcW w:w="2126" w:type="dxa"/>
          </w:tcPr>
          <w:p w:rsidR="006A5EEC" w:rsidRPr="00AE00AB" w:rsidRDefault="00AA4594" w:rsidP="00D6479F">
            <w:pPr>
              <w:spacing w:line="240" w:lineRule="atLeast"/>
            </w:pPr>
            <w:r w:rsidRPr="00AE00AB">
              <w:t>24 января</w:t>
            </w:r>
          </w:p>
        </w:tc>
        <w:tc>
          <w:tcPr>
            <w:tcW w:w="1985" w:type="dxa"/>
          </w:tcPr>
          <w:p w:rsidR="006A5EEC" w:rsidRPr="00AE00AB" w:rsidRDefault="00AA4594" w:rsidP="00D6479F">
            <w:r>
              <w:t>Городской парк</w:t>
            </w:r>
          </w:p>
        </w:tc>
        <w:tc>
          <w:tcPr>
            <w:tcW w:w="2512" w:type="dxa"/>
          </w:tcPr>
          <w:p w:rsidR="006A5EEC" w:rsidRPr="00AE00AB" w:rsidRDefault="009A73CB" w:rsidP="00D6479F">
            <w:r>
              <w:t>А.А.Борисов</w:t>
            </w:r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r w:rsidRPr="00AE00AB">
              <w:t>12</w:t>
            </w:r>
          </w:p>
        </w:tc>
        <w:tc>
          <w:tcPr>
            <w:tcW w:w="3832" w:type="dxa"/>
          </w:tcPr>
          <w:p w:rsidR="006A5EEC" w:rsidRPr="00AE00AB" w:rsidRDefault="00AA4594" w:rsidP="00D6479F">
            <w:r>
              <w:t>Юмористическая к</w:t>
            </w:r>
            <w:r w:rsidRPr="00AE00AB">
              <w:t>онкурсная программа</w:t>
            </w:r>
            <w:r>
              <w:t xml:space="preserve"> для студентов</w:t>
            </w:r>
            <w:r w:rsidR="006A5EEC" w:rsidRPr="00AE00AB">
              <w:t xml:space="preserve"> «День студента»</w:t>
            </w:r>
          </w:p>
        </w:tc>
        <w:tc>
          <w:tcPr>
            <w:tcW w:w="2126" w:type="dxa"/>
          </w:tcPr>
          <w:p w:rsidR="006A5EEC" w:rsidRDefault="00AA4594" w:rsidP="00D6479F">
            <w:pPr>
              <w:spacing w:line="240" w:lineRule="atLeast"/>
            </w:pPr>
            <w:r w:rsidRPr="00AE00AB">
              <w:t>25 января</w:t>
            </w:r>
          </w:p>
          <w:p w:rsidR="00AA4594" w:rsidRPr="00AE00AB" w:rsidRDefault="00AA4594" w:rsidP="00D6479F">
            <w:pPr>
              <w:spacing w:line="240" w:lineRule="atLeast"/>
            </w:pPr>
            <w:r>
              <w:t>13:00</w:t>
            </w:r>
          </w:p>
        </w:tc>
        <w:tc>
          <w:tcPr>
            <w:tcW w:w="1985" w:type="dxa"/>
          </w:tcPr>
          <w:p w:rsidR="006A5EEC" w:rsidRPr="00AE00AB" w:rsidRDefault="00AA4594" w:rsidP="00D6479F">
            <w:r>
              <w:t>о. «Верхнее»</w:t>
            </w:r>
          </w:p>
        </w:tc>
        <w:tc>
          <w:tcPr>
            <w:tcW w:w="2512" w:type="dxa"/>
          </w:tcPr>
          <w:p w:rsidR="006A5EEC" w:rsidRPr="00AE00AB" w:rsidRDefault="009A73CB" w:rsidP="00D6479F">
            <w:proofErr w:type="spellStart"/>
            <w:r>
              <w:t>О.Н.Тарасенко</w:t>
            </w:r>
            <w:proofErr w:type="spellEnd"/>
          </w:p>
        </w:tc>
      </w:tr>
      <w:tr w:rsidR="006A5EEC" w:rsidRPr="00AE00AB" w:rsidTr="00C45D3E">
        <w:tblPrEx>
          <w:tblLook w:val="04A0"/>
        </w:tblPrEx>
        <w:tc>
          <w:tcPr>
            <w:tcW w:w="563" w:type="dxa"/>
          </w:tcPr>
          <w:p w:rsidR="006A5EEC" w:rsidRPr="00AE00AB" w:rsidRDefault="006A5EEC" w:rsidP="00D6479F">
            <w:r w:rsidRPr="00AE00AB">
              <w:t>13</w:t>
            </w:r>
          </w:p>
        </w:tc>
        <w:tc>
          <w:tcPr>
            <w:tcW w:w="3832" w:type="dxa"/>
          </w:tcPr>
          <w:p w:rsidR="006A5EEC" w:rsidRPr="00AE00AB" w:rsidRDefault="00AA4594" w:rsidP="00AA4594">
            <w:r w:rsidRPr="00AE00AB">
              <w:t>Спортивная игровая программа</w:t>
            </w:r>
            <w:r>
              <w:t xml:space="preserve"> </w:t>
            </w:r>
            <w:r w:rsidR="006A5EEC" w:rsidRPr="00AE00AB">
              <w:t>«День здоровья»</w:t>
            </w:r>
          </w:p>
        </w:tc>
        <w:tc>
          <w:tcPr>
            <w:tcW w:w="2126" w:type="dxa"/>
          </w:tcPr>
          <w:p w:rsidR="006A5EEC" w:rsidRDefault="00AA4594" w:rsidP="00D6479F">
            <w:pPr>
              <w:spacing w:line="240" w:lineRule="atLeast"/>
            </w:pPr>
            <w:r w:rsidRPr="00AE00AB">
              <w:t>31 января</w:t>
            </w:r>
          </w:p>
          <w:p w:rsidR="00AA4594" w:rsidRPr="00AE00AB" w:rsidRDefault="00AA4594" w:rsidP="00D6479F">
            <w:pPr>
              <w:spacing w:line="240" w:lineRule="atLeast"/>
            </w:pPr>
            <w:r>
              <w:t>12:00</w:t>
            </w:r>
          </w:p>
        </w:tc>
        <w:tc>
          <w:tcPr>
            <w:tcW w:w="1985" w:type="dxa"/>
          </w:tcPr>
          <w:p w:rsidR="006A5EEC" w:rsidRPr="00AE00AB" w:rsidRDefault="00792412" w:rsidP="00D6479F">
            <w:r>
              <w:t>о. «Верхнее»</w:t>
            </w:r>
          </w:p>
        </w:tc>
        <w:tc>
          <w:tcPr>
            <w:tcW w:w="2512" w:type="dxa"/>
          </w:tcPr>
          <w:p w:rsidR="006A5EEC" w:rsidRPr="00AE00AB" w:rsidRDefault="0020008C" w:rsidP="00D6479F">
            <w:r>
              <w:t>А.А.Борисов</w:t>
            </w:r>
          </w:p>
        </w:tc>
      </w:tr>
    </w:tbl>
    <w:p w:rsidR="005E0AFF" w:rsidRDefault="005E0AFF" w:rsidP="005E0AFF"/>
    <w:p w:rsidR="005E0AFF" w:rsidRPr="000D4B05" w:rsidRDefault="005E0AFF" w:rsidP="005E0AFF">
      <w:r w:rsidRPr="000D4B05">
        <w:t xml:space="preserve">Составил: </w:t>
      </w:r>
      <w:proofErr w:type="spellStart"/>
      <w:r w:rsidRPr="000D4B05">
        <w:t>Зам</w:t>
      </w:r>
      <w:proofErr w:type="gramStart"/>
      <w:r w:rsidRPr="000D4B05">
        <w:t>.д</w:t>
      </w:r>
      <w:proofErr w:type="gramEnd"/>
      <w:r w:rsidRPr="000D4B05">
        <w:t>ир</w:t>
      </w:r>
      <w:proofErr w:type="spellEnd"/>
      <w:r w:rsidRPr="000D4B05">
        <w:t xml:space="preserve">. по </w:t>
      </w:r>
      <w:proofErr w:type="spellStart"/>
      <w:r w:rsidRPr="000D4B05">
        <w:t>КиССО</w:t>
      </w:r>
      <w:proofErr w:type="spellEnd"/>
      <w:r w:rsidRPr="000D4B05">
        <w:t xml:space="preserve">                                         </w:t>
      </w:r>
      <w:r>
        <w:t xml:space="preserve">                      </w:t>
      </w:r>
      <w:r w:rsidRPr="000D4B05">
        <w:t xml:space="preserve"> </w:t>
      </w:r>
      <w:r>
        <w:t>Г.А.Леонова</w:t>
      </w:r>
      <w:r w:rsidRPr="000D4B05">
        <w:t xml:space="preserve">                                                   </w:t>
      </w:r>
    </w:p>
    <w:sectPr w:rsidR="005E0AFF" w:rsidRPr="000D4B05" w:rsidSect="007B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470F7"/>
    <w:rsid w:val="00001029"/>
    <w:rsid w:val="000179D6"/>
    <w:rsid w:val="000221FE"/>
    <w:rsid w:val="00022285"/>
    <w:rsid w:val="00023B5E"/>
    <w:rsid w:val="0002411B"/>
    <w:rsid w:val="0003338B"/>
    <w:rsid w:val="00035C6D"/>
    <w:rsid w:val="00037671"/>
    <w:rsid w:val="00043587"/>
    <w:rsid w:val="000467A5"/>
    <w:rsid w:val="00052789"/>
    <w:rsid w:val="000551C3"/>
    <w:rsid w:val="000609A3"/>
    <w:rsid w:val="00060CD9"/>
    <w:rsid w:val="00065A1D"/>
    <w:rsid w:val="00070E13"/>
    <w:rsid w:val="000766F5"/>
    <w:rsid w:val="00085235"/>
    <w:rsid w:val="00086F82"/>
    <w:rsid w:val="00095274"/>
    <w:rsid w:val="000A024E"/>
    <w:rsid w:val="000A5BAE"/>
    <w:rsid w:val="000B0282"/>
    <w:rsid w:val="000B204C"/>
    <w:rsid w:val="000B376A"/>
    <w:rsid w:val="000B3C0D"/>
    <w:rsid w:val="000C33C0"/>
    <w:rsid w:val="000C4F44"/>
    <w:rsid w:val="000C51C7"/>
    <w:rsid w:val="000D7350"/>
    <w:rsid w:val="000D7861"/>
    <w:rsid w:val="000D7A83"/>
    <w:rsid w:val="000E00EC"/>
    <w:rsid w:val="000E470F"/>
    <w:rsid w:val="00117564"/>
    <w:rsid w:val="00123A73"/>
    <w:rsid w:val="001366FA"/>
    <w:rsid w:val="001526FF"/>
    <w:rsid w:val="00165555"/>
    <w:rsid w:val="001765B3"/>
    <w:rsid w:val="00183CC6"/>
    <w:rsid w:val="00190169"/>
    <w:rsid w:val="00190493"/>
    <w:rsid w:val="00190CFE"/>
    <w:rsid w:val="00190E65"/>
    <w:rsid w:val="00194838"/>
    <w:rsid w:val="001D1B36"/>
    <w:rsid w:val="001D3667"/>
    <w:rsid w:val="001E303B"/>
    <w:rsid w:val="001E3705"/>
    <w:rsid w:val="001F0F23"/>
    <w:rsid w:val="001F4CDF"/>
    <w:rsid w:val="001F5091"/>
    <w:rsid w:val="0020008C"/>
    <w:rsid w:val="00201CEA"/>
    <w:rsid w:val="0020342F"/>
    <w:rsid w:val="0021207C"/>
    <w:rsid w:val="00213A62"/>
    <w:rsid w:val="00214DA2"/>
    <w:rsid w:val="00226A82"/>
    <w:rsid w:val="00233573"/>
    <w:rsid w:val="00234DBA"/>
    <w:rsid w:val="00235AD6"/>
    <w:rsid w:val="0025163F"/>
    <w:rsid w:val="00263C98"/>
    <w:rsid w:val="00280D8C"/>
    <w:rsid w:val="0028500E"/>
    <w:rsid w:val="0029252E"/>
    <w:rsid w:val="00294416"/>
    <w:rsid w:val="00296812"/>
    <w:rsid w:val="002C2600"/>
    <w:rsid w:val="002C2C9C"/>
    <w:rsid w:val="002C4D70"/>
    <w:rsid w:val="002D0043"/>
    <w:rsid w:val="002E0C0E"/>
    <w:rsid w:val="002F5A00"/>
    <w:rsid w:val="00310BBF"/>
    <w:rsid w:val="00317BD5"/>
    <w:rsid w:val="00336476"/>
    <w:rsid w:val="00361136"/>
    <w:rsid w:val="00377AD6"/>
    <w:rsid w:val="0038186E"/>
    <w:rsid w:val="00396605"/>
    <w:rsid w:val="003B31B8"/>
    <w:rsid w:val="003B637F"/>
    <w:rsid w:val="003C2046"/>
    <w:rsid w:val="003C2ED2"/>
    <w:rsid w:val="003C3ACC"/>
    <w:rsid w:val="003D1965"/>
    <w:rsid w:val="003E34FF"/>
    <w:rsid w:val="003E7AEC"/>
    <w:rsid w:val="003E7BF0"/>
    <w:rsid w:val="003F2F3F"/>
    <w:rsid w:val="003F6E80"/>
    <w:rsid w:val="004103CD"/>
    <w:rsid w:val="00410782"/>
    <w:rsid w:val="004149FC"/>
    <w:rsid w:val="00421802"/>
    <w:rsid w:val="00431809"/>
    <w:rsid w:val="00433982"/>
    <w:rsid w:val="00437484"/>
    <w:rsid w:val="004422E4"/>
    <w:rsid w:val="00442740"/>
    <w:rsid w:val="00450A76"/>
    <w:rsid w:val="00450E97"/>
    <w:rsid w:val="0046376A"/>
    <w:rsid w:val="004657E1"/>
    <w:rsid w:val="00472A78"/>
    <w:rsid w:val="00490584"/>
    <w:rsid w:val="004956BA"/>
    <w:rsid w:val="00497188"/>
    <w:rsid w:val="004C7CA8"/>
    <w:rsid w:val="004C7EB2"/>
    <w:rsid w:val="004D0630"/>
    <w:rsid w:val="004D3702"/>
    <w:rsid w:val="004F691D"/>
    <w:rsid w:val="00503623"/>
    <w:rsid w:val="00513691"/>
    <w:rsid w:val="00517BCE"/>
    <w:rsid w:val="00521EDA"/>
    <w:rsid w:val="00522836"/>
    <w:rsid w:val="005318FF"/>
    <w:rsid w:val="005367ED"/>
    <w:rsid w:val="005438B1"/>
    <w:rsid w:val="00547934"/>
    <w:rsid w:val="00560574"/>
    <w:rsid w:val="00561D05"/>
    <w:rsid w:val="00562A79"/>
    <w:rsid w:val="005659AB"/>
    <w:rsid w:val="00567B7E"/>
    <w:rsid w:val="0058299E"/>
    <w:rsid w:val="005830DB"/>
    <w:rsid w:val="00583AA0"/>
    <w:rsid w:val="00586368"/>
    <w:rsid w:val="005A4624"/>
    <w:rsid w:val="005B4FBE"/>
    <w:rsid w:val="005B698F"/>
    <w:rsid w:val="005D19D6"/>
    <w:rsid w:val="005D65A4"/>
    <w:rsid w:val="005E0AFF"/>
    <w:rsid w:val="005E44F5"/>
    <w:rsid w:val="005E4D90"/>
    <w:rsid w:val="005F3B74"/>
    <w:rsid w:val="005F6F5A"/>
    <w:rsid w:val="00611734"/>
    <w:rsid w:val="006138B6"/>
    <w:rsid w:val="00622702"/>
    <w:rsid w:val="006254B6"/>
    <w:rsid w:val="00632866"/>
    <w:rsid w:val="00651D2D"/>
    <w:rsid w:val="00655FD3"/>
    <w:rsid w:val="00660064"/>
    <w:rsid w:val="006628C0"/>
    <w:rsid w:val="006647CB"/>
    <w:rsid w:val="00682616"/>
    <w:rsid w:val="006A5EEC"/>
    <w:rsid w:val="006C39B0"/>
    <w:rsid w:val="006C4827"/>
    <w:rsid w:val="006D4D1A"/>
    <w:rsid w:val="006D6D0D"/>
    <w:rsid w:val="006E7974"/>
    <w:rsid w:val="006F3917"/>
    <w:rsid w:val="006F5CAB"/>
    <w:rsid w:val="007042E6"/>
    <w:rsid w:val="007108AD"/>
    <w:rsid w:val="00722C54"/>
    <w:rsid w:val="0073307D"/>
    <w:rsid w:val="00733967"/>
    <w:rsid w:val="0075487D"/>
    <w:rsid w:val="0075652C"/>
    <w:rsid w:val="007601BD"/>
    <w:rsid w:val="00761A00"/>
    <w:rsid w:val="0076604E"/>
    <w:rsid w:val="0076623F"/>
    <w:rsid w:val="00774241"/>
    <w:rsid w:val="00792412"/>
    <w:rsid w:val="007B27E1"/>
    <w:rsid w:val="007B6744"/>
    <w:rsid w:val="007C6D0C"/>
    <w:rsid w:val="007D58E5"/>
    <w:rsid w:val="007F4520"/>
    <w:rsid w:val="00800E8E"/>
    <w:rsid w:val="00802878"/>
    <w:rsid w:val="00803796"/>
    <w:rsid w:val="008056A4"/>
    <w:rsid w:val="00810B58"/>
    <w:rsid w:val="00827E7C"/>
    <w:rsid w:val="00830CAC"/>
    <w:rsid w:val="00875079"/>
    <w:rsid w:val="0088167D"/>
    <w:rsid w:val="0088209E"/>
    <w:rsid w:val="00883E9F"/>
    <w:rsid w:val="00885CEC"/>
    <w:rsid w:val="00887F8B"/>
    <w:rsid w:val="00894215"/>
    <w:rsid w:val="008969EA"/>
    <w:rsid w:val="00896A81"/>
    <w:rsid w:val="008A2D07"/>
    <w:rsid w:val="008A7BA3"/>
    <w:rsid w:val="008B0BB2"/>
    <w:rsid w:val="008B3718"/>
    <w:rsid w:val="008C359B"/>
    <w:rsid w:val="008D50F7"/>
    <w:rsid w:val="008D550F"/>
    <w:rsid w:val="008F0B67"/>
    <w:rsid w:val="008F3065"/>
    <w:rsid w:val="00912BC2"/>
    <w:rsid w:val="009142B6"/>
    <w:rsid w:val="009163AE"/>
    <w:rsid w:val="00917B5E"/>
    <w:rsid w:val="00920325"/>
    <w:rsid w:val="009233C3"/>
    <w:rsid w:val="00927274"/>
    <w:rsid w:val="00941F43"/>
    <w:rsid w:val="00947175"/>
    <w:rsid w:val="00953A8C"/>
    <w:rsid w:val="00960ACE"/>
    <w:rsid w:val="00963907"/>
    <w:rsid w:val="009639AA"/>
    <w:rsid w:val="0096473A"/>
    <w:rsid w:val="009655E0"/>
    <w:rsid w:val="0096612B"/>
    <w:rsid w:val="00971FAA"/>
    <w:rsid w:val="009756EC"/>
    <w:rsid w:val="009762FB"/>
    <w:rsid w:val="00977364"/>
    <w:rsid w:val="00986666"/>
    <w:rsid w:val="009879DB"/>
    <w:rsid w:val="00993E98"/>
    <w:rsid w:val="00994B51"/>
    <w:rsid w:val="009A7261"/>
    <w:rsid w:val="009A73CB"/>
    <w:rsid w:val="009D0CE4"/>
    <w:rsid w:val="009D62E7"/>
    <w:rsid w:val="009D7154"/>
    <w:rsid w:val="009F477E"/>
    <w:rsid w:val="00A02A2E"/>
    <w:rsid w:val="00A04A16"/>
    <w:rsid w:val="00A07272"/>
    <w:rsid w:val="00A14E2C"/>
    <w:rsid w:val="00A17DA6"/>
    <w:rsid w:val="00A252D3"/>
    <w:rsid w:val="00A322B3"/>
    <w:rsid w:val="00A33AB4"/>
    <w:rsid w:val="00A4280D"/>
    <w:rsid w:val="00A54DE7"/>
    <w:rsid w:val="00A57ED9"/>
    <w:rsid w:val="00A608F8"/>
    <w:rsid w:val="00A63D5F"/>
    <w:rsid w:val="00A73BF2"/>
    <w:rsid w:val="00A90C90"/>
    <w:rsid w:val="00A94638"/>
    <w:rsid w:val="00A9551B"/>
    <w:rsid w:val="00AA12A6"/>
    <w:rsid w:val="00AA3DF0"/>
    <w:rsid w:val="00AA4594"/>
    <w:rsid w:val="00AA6AFB"/>
    <w:rsid w:val="00AE295E"/>
    <w:rsid w:val="00AE2CD6"/>
    <w:rsid w:val="00AE5B7B"/>
    <w:rsid w:val="00AF3F18"/>
    <w:rsid w:val="00AF623B"/>
    <w:rsid w:val="00B03C10"/>
    <w:rsid w:val="00B12AB5"/>
    <w:rsid w:val="00B20E09"/>
    <w:rsid w:val="00B2130C"/>
    <w:rsid w:val="00B343DF"/>
    <w:rsid w:val="00B54164"/>
    <w:rsid w:val="00B56AB0"/>
    <w:rsid w:val="00B56FE3"/>
    <w:rsid w:val="00B65489"/>
    <w:rsid w:val="00B70D6D"/>
    <w:rsid w:val="00B716FA"/>
    <w:rsid w:val="00B7699E"/>
    <w:rsid w:val="00B9201C"/>
    <w:rsid w:val="00B92FF2"/>
    <w:rsid w:val="00B95791"/>
    <w:rsid w:val="00B95C2D"/>
    <w:rsid w:val="00BB371B"/>
    <w:rsid w:val="00BB684C"/>
    <w:rsid w:val="00BC126E"/>
    <w:rsid w:val="00BC18D2"/>
    <w:rsid w:val="00BD02E4"/>
    <w:rsid w:val="00BD603C"/>
    <w:rsid w:val="00BD6BAA"/>
    <w:rsid w:val="00BD79ED"/>
    <w:rsid w:val="00BE7274"/>
    <w:rsid w:val="00BF0AA3"/>
    <w:rsid w:val="00BF12F8"/>
    <w:rsid w:val="00BF69D6"/>
    <w:rsid w:val="00C0111C"/>
    <w:rsid w:val="00C0246C"/>
    <w:rsid w:val="00C10EDC"/>
    <w:rsid w:val="00C261BF"/>
    <w:rsid w:val="00C33267"/>
    <w:rsid w:val="00C45D3E"/>
    <w:rsid w:val="00C47594"/>
    <w:rsid w:val="00C52222"/>
    <w:rsid w:val="00C52987"/>
    <w:rsid w:val="00C55CF6"/>
    <w:rsid w:val="00C71BA5"/>
    <w:rsid w:val="00C8098B"/>
    <w:rsid w:val="00C81FF5"/>
    <w:rsid w:val="00CA7004"/>
    <w:rsid w:val="00CA7B4E"/>
    <w:rsid w:val="00CB0DE9"/>
    <w:rsid w:val="00CB603A"/>
    <w:rsid w:val="00CC0D50"/>
    <w:rsid w:val="00CC4FBE"/>
    <w:rsid w:val="00CE4540"/>
    <w:rsid w:val="00CF397B"/>
    <w:rsid w:val="00CF6B1D"/>
    <w:rsid w:val="00D157C1"/>
    <w:rsid w:val="00D2430C"/>
    <w:rsid w:val="00D26A55"/>
    <w:rsid w:val="00D35128"/>
    <w:rsid w:val="00D44BEB"/>
    <w:rsid w:val="00D75F82"/>
    <w:rsid w:val="00D76EC8"/>
    <w:rsid w:val="00D8239B"/>
    <w:rsid w:val="00D827A3"/>
    <w:rsid w:val="00D87062"/>
    <w:rsid w:val="00D87DCF"/>
    <w:rsid w:val="00D932F2"/>
    <w:rsid w:val="00DA43B1"/>
    <w:rsid w:val="00DB316A"/>
    <w:rsid w:val="00DC4B72"/>
    <w:rsid w:val="00DD11AB"/>
    <w:rsid w:val="00DD2376"/>
    <w:rsid w:val="00DD3825"/>
    <w:rsid w:val="00DD7A8B"/>
    <w:rsid w:val="00DD7C24"/>
    <w:rsid w:val="00DE67FF"/>
    <w:rsid w:val="00DF29BB"/>
    <w:rsid w:val="00DF5819"/>
    <w:rsid w:val="00DF7475"/>
    <w:rsid w:val="00DF77AC"/>
    <w:rsid w:val="00E030DB"/>
    <w:rsid w:val="00E05927"/>
    <w:rsid w:val="00E10A78"/>
    <w:rsid w:val="00E11D5A"/>
    <w:rsid w:val="00E2047F"/>
    <w:rsid w:val="00E211B0"/>
    <w:rsid w:val="00E24FBE"/>
    <w:rsid w:val="00E3476C"/>
    <w:rsid w:val="00E40CC6"/>
    <w:rsid w:val="00E554B4"/>
    <w:rsid w:val="00E60C93"/>
    <w:rsid w:val="00E650F7"/>
    <w:rsid w:val="00E65CBE"/>
    <w:rsid w:val="00E65E17"/>
    <w:rsid w:val="00E670DD"/>
    <w:rsid w:val="00E83472"/>
    <w:rsid w:val="00E875AD"/>
    <w:rsid w:val="00EA604E"/>
    <w:rsid w:val="00EB5A74"/>
    <w:rsid w:val="00EC47B9"/>
    <w:rsid w:val="00EE18B7"/>
    <w:rsid w:val="00EE22A3"/>
    <w:rsid w:val="00EE7FA7"/>
    <w:rsid w:val="00F00FC8"/>
    <w:rsid w:val="00F0231A"/>
    <w:rsid w:val="00F07269"/>
    <w:rsid w:val="00F141CD"/>
    <w:rsid w:val="00F17A1C"/>
    <w:rsid w:val="00F314BB"/>
    <w:rsid w:val="00F41EFA"/>
    <w:rsid w:val="00F435A0"/>
    <w:rsid w:val="00F470F7"/>
    <w:rsid w:val="00F47E20"/>
    <w:rsid w:val="00F5575D"/>
    <w:rsid w:val="00F81A24"/>
    <w:rsid w:val="00F8430A"/>
    <w:rsid w:val="00F90459"/>
    <w:rsid w:val="00F91BBF"/>
    <w:rsid w:val="00F978BF"/>
    <w:rsid w:val="00FB1320"/>
    <w:rsid w:val="00FB5540"/>
    <w:rsid w:val="00FB55C7"/>
    <w:rsid w:val="00FB5E71"/>
    <w:rsid w:val="00FB6F4B"/>
    <w:rsid w:val="00FD3D2C"/>
    <w:rsid w:val="00FE1D8C"/>
    <w:rsid w:val="00FE4268"/>
    <w:rsid w:val="00FE4976"/>
    <w:rsid w:val="00FF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470F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470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F470F7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F470F7"/>
    <w:rPr>
      <w:rFonts w:ascii="Times New Roman" w:eastAsia="Times New Roman" w:hAnsi="Times New Roman" w:cs="Times New Roman"/>
      <w:i/>
      <w:szCs w:val="20"/>
      <w:lang w:eastAsia="ru-RU"/>
    </w:rPr>
  </w:style>
  <w:style w:type="table" w:styleId="a5">
    <w:name w:val="Table Grid"/>
    <w:basedOn w:val="a1"/>
    <w:uiPriority w:val="59"/>
    <w:rsid w:val="00EE18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5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Computer7</dc:creator>
  <cp:keywords/>
  <dc:description/>
  <cp:lastModifiedBy>Computer7</cp:lastModifiedBy>
  <cp:revision>28</cp:revision>
  <cp:lastPrinted>2014-12-22T05:27:00Z</cp:lastPrinted>
  <dcterms:created xsi:type="dcterms:W3CDTF">2014-12-18T05:52:00Z</dcterms:created>
  <dcterms:modified xsi:type="dcterms:W3CDTF">2015-01-10T01:18:00Z</dcterms:modified>
</cp:coreProperties>
</file>